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3AAC" w14:textId="77777777" w:rsidR="00F56FE1" w:rsidRDefault="00F56FE1" w:rsidP="00004A4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0E01CD" w14:textId="36149507" w:rsidR="00004A4A" w:rsidRDefault="00004A4A" w:rsidP="00004A4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A22E2">
        <w:rPr>
          <w:rFonts w:ascii="Arial" w:hAnsi="Arial" w:cs="Arial"/>
          <w:b/>
          <w:bCs/>
          <w:sz w:val="24"/>
          <w:szCs w:val="24"/>
        </w:rPr>
        <w:t>Revista Científica de Comunicación Social Bausate</w:t>
      </w:r>
    </w:p>
    <w:p w14:paraId="4EA60CC7" w14:textId="77777777" w:rsidR="00F56FE1" w:rsidRPr="002A22E2" w:rsidRDefault="00F56FE1" w:rsidP="00004A4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67F022" w14:textId="1764B598" w:rsidR="00004A4A" w:rsidRPr="00AC065D" w:rsidRDefault="00F56FE1" w:rsidP="00004A4A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FORMULARIO</w:t>
      </w:r>
      <w:r w:rsidR="00004A4A" w:rsidRPr="00AC065D">
        <w:rPr>
          <w:rFonts w:ascii="Arial" w:hAnsi="Arial" w:cs="Arial"/>
          <w:b/>
          <w:bCs/>
        </w:rPr>
        <w:t xml:space="preserve"> DE REVISIÓN </w:t>
      </w:r>
      <w:r w:rsidR="002A22E2" w:rsidRPr="00AC065D">
        <w:rPr>
          <w:rFonts w:ascii="Arial" w:hAnsi="Arial" w:cs="Arial"/>
          <w:b/>
          <w:bCs/>
        </w:rPr>
        <w:t xml:space="preserve">DEL ENSAYO POR EL </w:t>
      </w:r>
      <w:r w:rsidR="00004A4A" w:rsidRPr="00AC065D">
        <w:rPr>
          <w:rFonts w:ascii="Arial" w:hAnsi="Arial" w:cs="Arial"/>
          <w:b/>
          <w:bCs/>
        </w:rPr>
        <w:t>PAR ACADÉMICO EXTERNO</w:t>
      </w:r>
    </w:p>
    <w:p w14:paraId="7774404F" w14:textId="77777777" w:rsidR="00004A4A" w:rsidRPr="00AC065D" w:rsidRDefault="00004A4A" w:rsidP="00004A4A">
      <w:pPr>
        <w:pStyle w:val="Sinespaciado"/>
        <w:rPr>
          <w:rFonts w:ascii="Arial" w:hAnsi="Arial" w:cs="Arial"/>
        </w:rPr>
      </w:pPr>
      <w:r w:rsidRPr="00AC065D">
        <w:rPr>
          <w:rFonts w:ascii="Arial" w:hAnsi="Arial" w:cs="Arial"/>
        </w:rPr>
        <w:tab/>
      </w:r>
      <w:r w:rsidRPr="00AC065D">
        <w:rPr>
          <w:rFonts w:ascii="Arial" w:hAnsi="Arial" w:cs="Arial"/>
        </w:rPr>
        <w:tab/>
      </w:r>
      <w:r w:rsidRPr="00AC065D">
        <w:rPr>
          <w:rFonts w:ascii="Arial" w:hAnsi="Arial" w:cs="Arial"/>
        </w:rPr>
        <w:tab/>
      </w:r>
      <w:r w:rsidRPr="00AC065D">
        <w:rPr>
          <w:rFonts w:ascii="Arial" w:hAnsi="Arial" w:cs="Arial"/>
        </w:rPr>
        <w:tab/>
      </w:r>
      <w:r w:rsidRPr="00AC065D">
        <w:rPr>
          <w:rFonts w:ascii="Arial" w:hAnsi="Arial" w:cs="Arial"/>
        </w:rPr>
        <w:tab/>
      </w:r>
      <w:r w:rsidRPr="00AC065D">
        <w:rPr>
          <w:rFonts w:ascii="Arial" w:hAnsi="Arial" w:cs="Arial"/>
        </w:rPr>
        <w:tab/>
      </w:r>
      <w:r w:rsidRPr="00AC065D">
        <w:rPr>
          <w:rFonts w:ascii="Arial" w:hAnsi="Arial" w:cs="Arial"/>
        </w:rPr>
        <w:tab/>
      </w:r>
    </w:p>
    <w:p w14:paraId="7F62DA64" w14:textId="1FAEE0CA" w:rsidR="00004A4A" w:rsidRPr="00AC065D" w:rsidRDefault="00004A4A" w:rsidP="00004A4A">
      <w:pPr>
        <w:pStyle w:val="Sinespaciado"/>
        <w:rPr>
          <w:rFonts w:ascii="Arial" w:hAnsi="Arial" w:cs="Arial"/>
        </w:rPr>
      </w:pPr>
      <w:r w:rsidRPr="00AC065D">
        <w:rPr>
          <w:rFonts w:ascii="Arial" w:hAnsi="Arial" w:cs="Arial"/>
        </w:rPr>
        <w:t xml:space="preserve">El esquema de evaluación que sigue a continuación debe tomarse como una ayuda para orientar </w:t>
      </w:r>
      <w:r w:rsidR="00B37D94">
        <w:rPr>
          <w:rFonts w:ascii="Arial" w:hAnsi="Arial" w:cs="Arial"/>
        </w:rPr>
        <w:t>el</w:t>
      </w:r>
      <w:r w:rsidRPr="00AC065D">
        <w:rPr>
          <w:rFonts w:ascii="Arial" w:hAnsi="Arial" w:cs="Arial"/>
        </w:rPr>
        <w:t xml:space="preserve"> trabajo de revisión de los </w:t>
      </w:r>
      <w:r w:rsidR="001B3EC1" w:rsidRPr="00AC065D">
        <w:rPr>
          <w:rFonts w:ascii="Arial" w:hAnsi="Arial" w:cs="Arial"/>
          <w:b/>
          <w:bCs/>
        </w:rPr>
        <w:t>ENSAYOS</w:t>
      </w:r>
      <w:r w:rsidRPr="00AC065D">
        <w:rPr>
          <w:rFonts w:ascii="Arial" w:hAnsi="Arial" w:cs="Arial"/>
        </w:rPr>
        <w:t xml:space="preserve"> que merezcan ser publicados por la Revista Científica de Comunicación Social Bausate.  </w:t>
      </w:r>
      <w:r w:rsidR="00B37D94">
        <w:rPr>
          <w:rFonts w:ascii="Arial" w:hAnsi="Arial" w:cs="Arial"/>
        </w:rPr>
        <w:t>Concluido este trabajo, r</w:t>
      </w:r>
      <w:r w:rsidRPr="00AC065D">
        <w:rPr>
          <w:rFonts w:ascii="Arial" w:hAnsi="Arial" w:cs="Arial"/>
        </w:rPr>
        <w:t xml:space="preserve">emitir el resultado de su </w:t>
      </w:r>
      <w:proofErr w:type="gramStart"/>
      <w:r w:rsidRPr="00AC065D">
        <w:rPr>
          <w:rFonts w:ascii="Arial" w:hAnsi="Arial" w:cs="Arial"/>
        </w:rPr>
        <w:t xml:space="preserve">evaluación </w:t>
      </w:r>
      <w:r w:rsidR="000C5209">
        <w:rPr>
          <w:rFonts w:ascii="Arial" w:hAnsi="Arial" w:cs="Arial"/>
        </w:rPr>
        <w:t xml:space="preserve"> a</w:t>
      </w:r>
      <w:proofErr w:type="gramEnd"/>
      <w:r w:rsidR="000C5209">
        <w:rPr>
          <w:rFonts w:ascii="Arial" w:hAnsi="Arial" w:cs="Arial"/>
        </w:rPr>
        <w:t xml:space="preserve"> través de la plataforma OJS o del</w:t>
      </w:r>
      <w:r w:rsidRPr="00AC065D">
        <w:rPr>
          <w:rFonts w:ascii="Arial" w:hAnsi="Arial" w:cs="Arial"/>
        </w:rPr>
        <w:t xml:space="preserve"> correo electrónico: investigacion@bausate.edu.pe</w:t>
      </w:r>
      <w:r w:rsidR="00B37D94">
        <w:rPr>
          <w:rFonts w:ascii="Arial" w:hAnsi="Arial" w:cs="Arial"/>
        </w:rPr>
        <w:t>.</w:t>
      </w:r>
    </w:p>
    <w:p w14:paraId="0E612013" w14:textId="172609B9" w:rsidR="00004A4A" w:rsidRPr="00AC065D" w:rsidRDefault="00004A4A" w:rsidP="00004A4A">
      <w:pPr>
        <w:rPr>
          <w:rFonts w:ascii="Arial" w:hAnsi="Arial" w:cs="Arial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C12463" w:rsidRPr="00AC065D" w14:paraId="4122A436" w14:textId="77777777" w:rsidTr="002F4519">
        <w:tc>
          <w:tcPr>
            <w:tcW w:w="8926" w:type="dxa"/>
            <w:gridSpan w:val="2"/>
            <w:shd w:val="clear" w:color="auto" w:fill="000000" w:themeFill="text1"/>
          </w:tcPr>
          <w:p w14:paraId="03788212" w14:textId="30A240EC" w:rsidR="00C12463" w:rsidRPr="00AC065D" w:rsidRDefault="00C12463" w:rsidP="00004A4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C065D">
              <w:rPr>
                <w:rFonts w:ascii="Arial" w:hAnsi="Arial" w:cs="Arial"/>
                <w:b/>
                <w:bCs/>
                <w:color w:val="FFFFFF" w:themeColor="background1"/>
              </w:rPr>
              <w:t>DATOS GENERALES:</w:t>
            </w:r>
          </w:p>
        </w:tc>
      </w:tr>
      <w:tr w:rsidR="00F56FE1" w:rsidRPr="00AC065D" w14:paraId="15232535" w14:textId="77777777" w:rsidTr="00B95E5D">
        <w:tc>
          <w:tcPr>
            <w:tcW w:w="2263" w:type="dxa"/>
          </w:tcPr>
          <w:p w14:paraId="27C51AE4" w14:textId="747DD5D3" w:rsidR="00F56FE1" w:rsidRPr="00AC065D" w:rsidRDefault="00F56FE1" w:rsidP="00004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del ensayo</w:t>
            </w:r>
          </w:p>
        </w:tc>
        <w:tc>
          <w:tcPr>
            <w:tcW w:w="6663" w:type="dxa"/>
          </w:tcPr>
          <w:p w14:paraId="4FA557B9" w14:textId="77777777" w:rsidR="00F56FE1" w:rsidRPr="00AC065D" w:rsidRDefault="00F56FE1" w:rsidP="00004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DFD" w:rsidRPr="00AC065D" w14:paraId="0EF0C8A4" w14:textId="77777777" w:rsidTr="00B95E5D">
        <w:tc>
          <w:tcPr>
            <w:tcW w:w="2263" w:type="dxa"/>
          </w:tcPr>
          <w:p w14:paraId="5A205CAE" w14:textId="2E5F7452" w:rsidR="00334DFD" w:rsidRPr="00AC065D" w:rsidRDefault="00F56FE1" w:rsidP="00004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Revisor</w:t>
            </w:r>
          </w:p>
        </w:tc>
        <w:tc>
          <w:tcPr>
            <w:tcW w:w="6663" w:type="dxa"/>
          </w:tcPr>
          <w:p w14:paraId="2690754D" w14:textId="5424C905" w:rsidR="00334DFD" w:rsidRPr="00AC065D" w:rsidRDefault="00F56FE1" w:rsidP="00004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y apellidos: </w:t>
            </w:r>
          </w:p>
        </w:tc>
      </w:tr>
      <w:tr w:rsidR="00F56FE1" w:rsidRPr="00AC065D" w14:paraId="317EC3F9" w14:textId="77777777" w:rsidTr="00B95E5D">
        <w:tc>
          <w:tcPr>
            <w:tcW w:w="2263" w:type="dxa"/>
          </w:tcPr>
          <w:p w14:paraId="3FE574D3" w14:textId="77777777" w:rsidR="00F56FE1" w:rsidRDefault="00F56FE1" w:rsidP="00004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</w:tcPr>
          <w:p w14:paraId="60BF99DE" w14:textId="40A7CC6C" w:rsidR="00F56FE1" w:rsidRPr="00AC065D" w:rsidRDefault="00F56FE1" w:rsidP="00004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Filiación:</w:t>
            </w:r>
          </w:p>
        </w:tc>
      </w:tr>
      <w:tr w:rsidR="00F56FE1" w:rsidRPr="00AC065D" w14:paraId="2F4F6B38" w14:textId="77777777" w:rsidTr="00B95E5D">
        <w:tc>
          <w:tcPr>
            <w:tcW w:w="2263" w:type="dxa"/>
          </w:tcPr>
          <w:p w14:paraId="6B7C51A6" w14:textId="77777777" w:rsidR="00F56FE1" w:rsidRDefault="00F56FE1" w:rsidP="00004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</w:tcPr>
          <w:p w14:paraId="1B5537EE" w14:textId="73A59DFD" w:rsidR="00F56FE1" w:rsidRPr="00AC065D" w:rsidRDefault="00F56FE1" w:rsidP="00004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 académico:</w:t>
            </w:r>
          </w:p>
        </w:tc>
      </w:tr>
      <w:tr w:rsidR="00004A4A" w:rsidRPr="00AC065D" w14:paraId="30EA689F" w14:textId="77777777" w:rsidTr="00B95E5D">
        <w:tc>
          <w:tcPr>
            <w:tcW w:w="2263" w:type="dxa"/>
          </w:tcPr>
          <w:p w14:paraId="60DCC751" w14:textId="1FD5DF48" w:rsidR="00004A4A" w:rsidRPr="00AC065D" w:rsidRDefault="00004A4A" w:rsidP="00004A4A">
            <w:pPr>
              <w:rPr>
                <w:rFonts w:ascii="Arial" w:hAnsi="Arial" w:cs="Arial"/>
                <w:sz w:val="20"/>
                <w:szCs w:val="20"/>
              </w:rPr>
            </w:pPr>
            <w:r w:rsidRPr="00AC065D">
              <w:rPr>
                <w:rFonts w:ascii="Arial" w:hAnsi="Arial" w:cs="Arial"/>
                <w:sz w:val="20"/>
                <w:szCs w:val="20"/>
              </w:rPr>
              <w:t xml:space="preserve">Fecha de </w:t>
            </w:r>
            <w:r w:rsidR="00F56FE1">
              <w:rPr>
                <w:rFonts w:ascii="Arial" w:hAnsi="Arial" w:cs="Arial"/>
                <w:sz w:val="20"/>
                <w:szCs w:val="20"/>
              </w:rPr>
              <w:t>recepción</w:t>
            </w:r>
            <w:r w:rsidRPr="00AC0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</w:tcPr>
          <w:p w14:paraId="10D75BD3" w14:textId="77777777" w:rsidR="00004A4A" w:rsidRPr="00AC065D" w:rsidRDefault="00004A4A" w:rsidP="00004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A4A" w:rsidRPr="00AC065D" w14:paraId="4AA53D85" w14:textId="77777777" w:rsidTr="00B95E5D">
        <w:tc>
          <w:tcPr>
            <w:tcW w:w="2263" w:type="dxa"/>
          </w:tcPr>
          <w:p w14:paraId="2BBC73BB" w14:textId="39118F46" w:rsidR="00004A4A" w:rsidRPr="00AC065D" w:rsidRDefault="00F56FE1" w:rsidP="00004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entrega del ensayo</w:t>
            </w:r>
          </w:p>
        </w:tc>
        <w:tc>
          <w:tcPr>
            <w:tcW w:w="6663" w:type="dxa"/>
          </w:tcPr>
          <w:p w14:paraId="77B089D9" w14:textId="77777777" w:rsidR="00004A4A" w:rsidRPr="00AC065D" w:rsidRDefault="00004A4A" w:rsidP="00004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34D1EA" w14:textId="71FE202C" w:rsidR="00CD7007" w:rsidRPr="00AC065D" w:rsidRDefault="00CD7007" w:rsidP="00B95E5D">
      <w:pPr>
        <w:pStyle w:val="Prrafodelista"/>
        <w:jc w:val="center"/>
        <w:rPr>
          <w:rFonts w:ascii="Arial" w:hAnsi="Arial" w:cs="Arial"/>
        </w:rPr>
      </w:pPr>
    </w:p>
    <w:tbl>
      <w:tblPr>
        <w:tblStyle w:val="Tablaconcuadrcula"/>
        <w:tblW w:w="8925" w:type="dxa"/>
        <w:tblLook w:val="04A0" w:firstRow="1" w:lastRow="0" w:firstColumn="1" w:lastColumn="0" w:noHBand="0" w:noVBand="1"/>
      </w:tblPr>
      <w:tblGrid>
        <w:gridCol w:w="2830"/>
        <w:gridCol w:w="426"/>
        <w:gridCol w:w="425"/>
        <w:gridCol w:w="425"/>
        <w:gridCol w:w="425"/>
        <w:gridCol w:w="426"/>
        <w:gridCol w:w="3968"/>
      </w:tblGrid>
      <w:tr w:rsidR="00213FD9" w:rsidRPr="00AC065D" w14:paraId="4412D418" w14:textId="77777777" w:rsidTr="00213FD9">
        <w:tc>
          <w:tcPr>
            <w:tcW w:w="8925" w:type="dxa"/>
            <w:gridSpan w:val="7"/>
            <w:shd w:val="clear" w:color="auto" w:fill="000000" w:themeFill="text1"/>
          </w:tcPr>
          <w:p w14:paraId="7071428B" w14:textId="5F9AFABE" w:rsidR="00213FD9" w:rsidRPr="00AC065D" w:rsidRDefault="00B95E5D" w:rsidP="00213FD9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AC065D">
              <w:rPr>
                <w:rFonts w:ascii="Arial" w:hAnsi="Arial" w:cs="Arial"/>
                <w:b/>
                <w:bCs/>
                <w:color w:val="FFFFFF" w:themeColor="background1"/>
              </w:rPr>
              <w:t>ELEMENTOS PARA LA EVALUACIÓN</w:t>
            </w:r>
          </w:p>
        </w:tc>
      </w:tr>
      <w:tr w:rsidR="00213FD9" w:rsidRPr="00AC065D" w14:paraId="662A0E4B" w14:textId="77777777" w:rsidTr="00BD6A07">
        <w:tc>
          <w:tcPr>
            <w:tcW w:w="8925" w:type="dxa"/>
            <w:gridSpan w:val="7"/>
          </w:tcPr>
          <w:p w14:paraId="0170F9C1" w14:textId="534ADE23" w:rsidR="00213FD9" w:rsidRPr="00AC065D" w:rsidRDefault="00213FD9" w:rsidP="00213FD9">
            <w:pPr>
              <w:pStyle w:val="Sinespaciado"/>
              <w:jc w:val="center"/>
              <w:rPr>
                <w:rFonts w:ascii="Arial" w:hAnsi="Arial" w:cs="Arial"/>
              </w:rPr>
            </w:pPr>
            <w:r w:rsidRPr="00AC065D">
              <w:rPr>
                <w:rFonts w:ascii="Arial" w:hAnsi="Arial" w:cs="Arial"/>
              </w:rPr>
              <w:t>1)sobresaliente, 2) muy bueno, 3) bueno, 4) regular, 5) deficiente</w:t>
            </w:r>
          </w:p>
        </w:tc>
      </w:tr>
      <w:tr w:rsidR="00213FD9" w:rsidRPr="00AC065D" w14:paraId="534AD3B8" w14:textId="77777777" w:rsidTr="00213FD9">
        <w:tc>
          <w:tcPr>
            <w:tcW w:w="2830" w:type="dxa"/>
          </w:tcPr>
          <w:p w14:paraId="7D324E70" w14:textId="651181FC" w:rsidR="00213FD9" w:rsidRPr="00AC065D" w:rsidRDefault="00213FD9" w:rsidP="00213FD9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C065D">
              <w:rPr>
                <w:rFonts w:ascii="Arial" w:hAnsi="Arial" w:cs="Arial"/>
                <w:b/>
                <w:bCs/>
              </w:rPr>
              <w:t>Items</w:t>
            </w:r>
            <w:proofErr w:type="spellEnd"/>
          </w:p>
        </w:tc>
        <w:tc>
          <w:tcPr>
            <w:tcW w:w="426" w:type="dxa"/>
          </w:tcPr>
          <w:p w14:paraId="0DF81DD8" w14:textId="2A319CCB" w:rsidR="00213FD9" w:rsidRPr="00AC065D" w:rsidRDefault="00213FD9" w:rsidP="00213FD9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AC06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5" w:type="dxa"/>
          </w:tcPr>
          <w:p w14:paraId="029DA464" w14:textId="4C58D4AA" w:rsidR="00213FD9" w:rsidRPr="00AC065D" w:rsidRDefault="00213FD9" w:rsidP="00213FD9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AC06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25" w:type="dxa"/>
          </w:tcPr>
          <w:p w14:paraId="74B8374A" w14:textId="06E34B16" w:rsidR="00213FD9" w:rsidRPr="00AC065D" w:rsidRDefault="00213FD9" w:rsidP="00213FD9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AC06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25" w:type="dxa"/>
          </w:tcPr>
          <w:p w14:paraId="5A2DFD1B" w14:textId="58C44FDA" w:rsidR="00213FD9" w:rsidRPr="00AC065D" w:rsidRDefault="00213FD9" w:rsidP="00213FD9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AC06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26" w:type="dxa"/>
          </w:tcPr>
          <w:p w14:paraId="3153E2E1" w14:textId="7E383542" w:rsidR="00213FD9" w:rsidRPr="00AC065D" w:rsidRDefault="00213FD9" w:rsidP="00213FD9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AC065D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968" w:type="dxa"/>
          </w:tcPr>
          <w:p w14:paraId="5B908BAA" w14:textId="406356E9" w:rsidR="00213FD9" w:rsidRPr="00AC065D" w:rsidRDefault="00213FD9" w:rsidP="00213FD9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AC065D">
              <w:rPr>
                <w:rFonts w:ascii="Arial" w:hAnsi="Arial" w:cs="Arial"/>
                <w:b/>
                <w:bCs/>
              </w:rPr>
              <w:t>Observaciones y Comentarios</w:t>
            </w:r>
          </w:p>
        </w:tc>
      </w:tr>
      <w:tr w:rsidR="00213FD9" w:rsidRPr="00AC065D" w14:paraId="2EB47356" w14:textId="77777777" w:rsidTr="00213FD9">
        <w:tc>
          <w:tcPr>
            <w:tcW w:w="2830" w:type="dxa"/>
          </w:tcPr>
          <w:p w14:paraId="3936D292" w14:textId="162BE591" w:rsidR="00213FD9" w:rsidRPr="00AC065D" w:rsidRDefault="00213FD9" w:rsidP="00213FD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C065D">
              <w:rPr>
                <w:rFonts w:ascii="Arial" w:hAnsi="Arial" w:cs="Arial"/>
                <w:sz w:val="20"/>
                <w:szCs w:val="20"/>
              </w:rPr>
              <w:t>1. Título</w:t>
            </w:r>
            <w:r w:rsidR="005A5039" w:rsidRPr="00AC0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14:paraId="0738EF74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E46E266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06831CD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84B8200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3C73602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968" w:type="dxa"/>
          </w:tcPr>
          <w:p w14:paraId="649E79D3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213FD9" w:rsidRPr="00AC065D" w14:paraId="1C32B8A7" w14:textId="77777777" w:rsidTr="00213FD9">
        <w:tc>
          <w:tcPr>
            <w:tcW w:w="2830" w:type="dxa"/>
          </w:tcPr>
          <w:p w14:paraId="7BE96E17" w14:textId="3D52379A" w:rsidR="00213FD9" w:rsidRPr="00AC065D" w:rsidRDefault="00213FD9" w:rsidP="00213FD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C065D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334DFD" w:rsidRPr="00AC065D">
              <w:rPr>
                <w:rFonts w:ascii="Arial" w:hAnsi="Arial" w:cs="Arial"/>
                <w:sz w:val="20"/>
                <w:szCs w:val="20"/>
              </w:rPr>
              <w:t>Resumen</w:t>
            </w:r>
          </w:p>
        </w:tc>
        <w:tc>
          <w:tcPr>
            <w:tcW w:w="426" w:type="dxa"/>
          </w:tcPr>
          <w:p w14:paraId="45316C4E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414C13C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B45C68D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EDF126C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ED2952D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968" w:type="dxa"/>
          </w:tcPr>
          <w:p w14:paraId="199FA2BC" w14:textId="3BB038D5" w:rsidR="00213FD9" w:rsidRPr="00AC065D" w:rsidRDefault="00B95E5D" w:rsidP="00B95E5D">
            <w:pPr>
              <w:pStyle w:val="Sinespaciad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AC065D">
              <w:rPr>
                <w:rFonts w:ascii="Arial" w:hAnsi="Arial" w:cs="Arial"/>
                <w:color w:val="FFFFFF" w:themeColor="background1"/>
              </w:rPr>
              <w:t>EEM</w:t>
            </w:r>
          </w:p>
        </w:tc>
      </w:tr>
      <w:tr w:rsidR="00213FD9" w:rsidRPr="00AC065D" w14:paraId="6A924508" w14:textId="77777777" w:rsidTr="00213FD9">
        <w:tc>
          <w:tcPr>
            <w:tcW w:w="2830" w:type="dxa"/>
          </w:tcPr>
          <w:p w14:paraId="25B7E222" w14:textId="152C6034" w:rsidR="00213FD9" w:rsidRPr="00AC065D" w:rsidRDefault="002A22E2" w:rsidP="00213FD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C065D">
              <w:rPr>
                <w:rFonts w:ascii="Arial" w:hAnsi="Arial" w:cs="Arial"/>
                <w:sz w:val="20"/>
                <w:szCs w:val="20"/>
              </w:rPr>
              <w:t>3. Contenido</w:t>
            </w:r>
          </w:p>
        </w:tc>
        <w:tc>
          <w:tcPr>
            <w:tcW w:w="426" w:type="dxa"/>
          </w:tcPr>
          <w:p w14:paraId="1A6AF81D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4BD2823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7B971A6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049CA37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9DF82D1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968" w:type="dxa"/>
          </w:tcPr>
          <w:p w14:paraId="41EADFA3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213FD9" w:rsidRPr="00AC065D" w14:paraId="79B89533" w14:textId="77777777" w:rsidTr="00213FD9">
        <w:tc>
          <w:tcPr>
            <w:tcW w:w="2830" w:type="dxa"/>
          </w:tcPr>
          <w:p w14:paraId="3BB64ECD" w14:textId="6C2FFD4C" w:rsidR="00213FD9" w:rsidRPr="00AC065D" w:rsidRDefault="001B3EC1" w:rsidP="00213FD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C065D">
              <w:rPr>
                <w:rFonts w:ascii="Arial" w:hAnsi="Arial" w:cs="Arial"/>
                <w:sz w:val="20"/>
                <w:szCs w:val="20"/>
              </w:rPr>
              <w:t>4</w:t>
            </w:r>
            <w:r w:rsidR="00213FD9" w:rsidRPr="00AC065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A22E2" w:rsidRPr="00AC065D">
              <w:rPr>
                <w:rFonts w:ascii="Arial" w:hAnsi="Arial" w:cs="Arial"/>
                <w:sz w:val="20"/>
                <w:szCs w:val="20"/>
              </w:rPr>
              <w:t>Conclusiones</w:t>
            </w:r>
          </w:p>
        </w:tc>
        <w:tc>
          <w:tcPr>
            <w:tcW w:w="426" w:type="dxa"/>
          </w:tcPr>
          <w:p w14:paraId="5BF9EDEE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E29AD0A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FE0097D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0D8C460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6F240AF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968" w:type="dxa"/>
          </w:tcPr>
          <w:p w14:paraId="34A003A5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213FD9" w:rsidRPr="00AC065D" w14:paraId="379DDF05" w14:textId="77777777" w:rsidTr="00213FD9">
        <w:tc>
          <w:tcPr>
            <w:tcW w:w="2830" w:type="dxa"/>
          </w:tcPr>
          <w:p w14:paraId="69040F8A" w14:textId="32633D2E" w:rsidR="005A5039" w:rsidRPr="00AC065D" w:rsidRDefault="00E875B9" w:rsidP="00E875B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C0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22E2" w:rsidRPr="00AC065D">
              <w:rPr>
                <w:rFonts w:ascii="Arial" w:hAnsi="Arial" w:cs="Arial"/>
                <w:sz w:val="20"/>
                <w:szCs w:val="20"/>
              </w:rPr>
              <w:t>5.Citas y referencias APA</w:t>
            </w:r>
          </w:p>
        </w:tc>
        <w:tc>
          <w:tcPr>
            <w:tcW w:w="426" w:type="dxa"/>
          </w:tcPr>
          <w:p w14:paraId="5BD514F8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8926741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38FF770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51460D4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9D35005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968" w:type="dxa"/>
          </w:tcPr>
          <w:p w14:paraId="5407503C" w14:textId="77777777" w:rsidR="00213FD9" w:rsidRPr="00AC065D" w:rsidRDefault="00213FD9" w:rsidP="00213FD9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2489C0E8" w14:textId="69819977" w:rsidR="00004A4A" w:rsidRPr="00AC065D" w:rsidRDefault="00004A4A" w:rsidP="00004A4A">
      <w:pPr>
        <w:rPr>
          <w:rFonts w:ascii="Arial" w:eastAsia="Times New Roman" w:hAnsi="Arial" w:cs="Arial"/>
          <w:color w:val="000000"/>
          <w:lang w:eastAsia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6BD4" w:rsidRPr="00AC065D" w14:paraId="088723FE" w14:textId="77777777" w:rsidTr="00FB1D40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462A3179" w14:textId="7DEEC364" w:rsidR="00FB1D40" w:rsidRPr="00AC065D" w:rsidRDefault="007C6BD4" w:rsidP="002D3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AC065D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¿</w:t>
            </w:r>
            <w:r w:rsidR="00D27A1C" w:rsidRPr="00AC065D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RECOMIENDA SU PUBLICACIÒN?</w:t>
            </w:r>
          </w:p>
          <w:p w14:paraId="48D74DD0" w14:textId="77777777" w:rsidR="00AC109E" w:rsidRPr="00AC065D" w:rsidRDefault="00AC109E" w:rsidP="00AC109E">
            <w:pPr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  <w:p w14:paraId="1BC5A63D" w14:textId="71B1471A" w:rsidR="007C6BD4" w:rsidRPr="00AC065D" w:rsidRDefault="00F411AB" w:rsidP="00AC109E">
            <w:pPr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AC065D">
              <w:rPr>
                <w:rFonts w:ascii="Arial" w:eastAsia="Times New Roman" w:hAnsi="Arial" w:cs="Arial"/>
                <w:color w:val="000000"/>
                <w:lang w:eastAsia="es-PE"/>
              </w:rPr>
              <w:t>(</w:t>
            </w:r>
            <w:r w:rsidR="00AC109E" w:rsidRPr="00AC065D">
              <w:rPr>
                <w:rFonts w:ascii="Arial" w:eastAsia="Times New Roman" w:hAnsi="Arial" w:cs="Arial"/>
                <w:color w:val="000000"/>
                <w:lang w:eastAsia="es-PE"/>
              </w:rPr>
              <w:t>Dentro de la cuadrícula, marca con una X la opción que corresponda</w:t>
            </w:r>
            <w:r w:rsidRPr="00AC065D">
              <w:rPr>
                <w:rFonts w:ascii="Arial" w:eastAsia="Times New Roman" w:hAnsi="Arial" w:cs="Arial"/>
                <w:color w:val="000000"/>
                <w:lang w:eastAsia="es-PE"/>
              </w:rPr>
              <w:t>)</w:t>
            </w:r>
          </w:p>
        </w:tc>
      </w:tr>
    </w:tbl>
    <w:p w14:paraId="2BE95CB9" w14:textId="1450FBA7" w:rsidR="00F1589E" w:rsidRDefault="00F1589E" w:rsidP="00FB1D40">
      <w:pPr>
        <w:spacing w:line="240" w:lineRule="auto"/>
        <w:rPr>
          <w:rFonts w:ascii="Calibri" w:eastAsia="Times New Roman" w:hAnsi="Calibri" w:cs="Calibri"/>
          <w:color w:val="000000"/>
          <w:lang w:eastAsia="es-PE"/>
        </w:rPr>
      </w:pPr>
    </w:p>
    <w:tbl>
      <w:tblPr>
        <w:tblStyle w:val="Tablaconcuadrcula"/>
        <w:tblW w:w="8494" w:type="dxa"/>
        <w:tblInd w:w="5" w:type="dxa"/>
        <w:tblLook w:val="04A0" w:firstRow="1" w:lastRow="0" w:firstColumn="1" w:lastColumn="0" w:noHBand="0" w:noVBand="1"/>
      </w:tblPr>
      <w:tblGrid>
        <w:gridCol w:w="662"/>
        <w:gridCol w:w="965"/>
        <w:gridCol w:w="1212"/>
        <w:gridCol w:w="1089"/>
        <w:gridCol w:w="234"/>
        <w:gridCol w:w="4332"/>
      </w:tblGrid>
      <w:tr w:rsidR="00AC109E" w14:paraId="4744B4E5" w14:textId="77777777" w:rsidTr="00AC109E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442A0" w14:textId="77777777" w:rsidR="00D27A1C" w:rsidRDefault="00D27A1C" w:rsidP="00F67FDF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  <w:p w14:paraId="758CA9EC" w14:textId="04E0EBDD" w:rsidR="00D27A1C" w:rsidRDefault="00FC02CF" w:rsidP="00AC109E">
            <w:pPr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5FAC9D" w14:textId="0D38D1A4" w:rsidR="00D27A1C" w:rsidRDefault="00FC02CF" w:rsidP="00F67FDF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B1D40">
              <w:rPr>
                <w:rFonts w:ascii="Calibri" w:eastAsia="Times New Roman" w:hAnsi="Calibri" w:cs="Calibri"/>
                <w:noProof/>
                <w:color w:val="000000"/>
                <w:lang w:eastAsia="es-P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A23A1DC" wp14:editId="635E964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342900" cy="1404620"/>
                      <wp:effectExtent l="0" t="0" r="19050" b="1397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E1614C" w14:textId="300EDB04" w:rsidR="00FB1D40" w:rsidRPr="002D3AD8" w:rsidRDefault="00FB1D40" w:rsidP="00FC02CF">
                                  <w:pPr>
                                    <w:shd w:val="clear" w:color="auto" w:fill="FFE599" w:themeFill="accent4" w:themeFillTint="66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A23A1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5.15pt;margin-top:0;width:2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">
                      <v:textbox style="mso-fit-shape-to-text:t">
                        <w:txbxContent>
                          <w:p w14:paraId="7AE1614C" w14:textId="300EDB04" w:rsidR="00FB1D40" w:rsidRPr="002D3AD8" w:rsidRDefault="00FB1D40" w:rsidP="00FC02CF">
                            <w:pPr>
                              <w:shd w:val="clear" w:color="auto" w:fill="FFE599" w:themeFill="accent4" w:themeFillTint="66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A7B0031" w14:textId="6435B74E" w:rsidR="00FC02CF" w:rsidRDefault="00FC02CF" w:rsidP="00AC109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32A4B" w14:textId="77777777" w:rsidR="00D27A1C" w:rsidRDefault="00D27A1C" w:rsidP="00AC109E">
            <w:pPr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  <w:p w14:paraId="393A7EED" w14:textId="6D75A4C9" w:rsidR="00D27A1C" w:rsidRDefault="00FC02CF" w:rsidP="00AC109E">
            <w:pPr>
              <w:ind w:left="708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BA9FEF" w14:textId="28FD83BB" w:rsidR="00D27A1C" w:rsidRDefault="00630D39" w:rsidP="00AC109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PE"/>
              </w:rPr>
              <w:drawing>
                <wp:inline distT="0" distB="0" distL="0" distR="0" wp14:anchorId="6429A128" wp14:editId="54F045EC">
                  <wp:extent cx="361950" cy="40005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965F6E" w14:textId="77777777" w:rsidR="00D27A1C" w:rsidRDefault="00D27A1C" w:rsidP="00F67FDF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38FAAC61" w14:textId="77777777" w:rsidR="00AC109E" w:rsidRDefault="002D3AD8" w:rsidP="00AC109E">
            <w:pPr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B1D40">
              <w:rPr>
                <w:rFonts w:ascii="Calibri" w:eastAsia="Times New Roman" w:hAnsi="Calibri" w:cs="Calibri"/>
                <w:noProof/>
                <w:color w:val="000000"/>
                <w:lang w:eastAsia="es-P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D92BB36" wp14:editId="0C93612B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0</wp:posOffset>
                      </wp:positionV>
                      <wp:extent cx="342900" cy="400050"/>
                      <wp:effectExtent l="0" t="0" r="19050" b="19050"/>
                      <wp:wrapSquare wrapText="bothSides"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C9291" w14:textId="77777777" w:rsidR="00FC02CF" w:rsidRDefault="00FC02CF" w:rsidP="00FC02CF">
                                  <w:pPr>
                                    <w:shd w:val="clear" w:color="auto" w:fill="FFE599" w:themeFill="accent4" w:themeFillTint="66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2BB36" id="_x0000_s1027" type="#_x0000_t202" style="position:absolute;left:0;text-align:left;margin-left:171.3pt;margin-top:0;width:27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">
                      <v:textbox>
                        <w:txbxContent>
                          <w:p w14:paraId="267C9291" w14:textId="77777777" w:rsidR="00FC02CF" w:rsidRDefault="00FC02CF" w:rsidP="00FC02CF">
                            <w:pPr>
                              <w:shd w:val="clear" w:color="auto" w:fill="FFE599" w:themeFill="accent4" w:themeFillTint="66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27A1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SÌ, </w:t>
            </w:r>
            <w:r w:rsidR="00630D39">
              <w:rPr>
                <w:rFonts w:ascii="Calibri" w:eastAsia="Times New Roman" w:hAnsi="Calibri" w:cs="Calibri"/>
                <w:color w:val="000000"/>
                <w:lang w:eastAsia="es-PE"/>
              </w:rPr>
              <w:t>DESPUÉS DE LEVANTAR</w:t>
            </w:r>
          </w:p>
          <w:p w14:paraId="267A9221" w14:textId="36DC356F" w:rsidR="00D27A1C" w:rsidRDefault="00630D39" w:rsidP="00AC109E">
            <w:pPr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LAS OBSERVACIONES</w:t>
            </w:r>
          </w:p>
        </w:tc>
      </w:tr>
    </w:tbl>
    <w:p w14:paraId="1CFE2D5A" w14:textId="488DB4DD" w:rsidR="00EB693F" w:rsidRDefault="00EB693F" w:rsidP="00EB693F">
      <w:pPr>
        <w:jc w:val="center"/>
        <w:rPr>
          <w:b/>
          <w:bCs/>
        </w:rPr>
      </w:pPr>
      <w:r w:rsidRPr="00EB693F">
        <w:rPr>
          <w:b/>
          <w:bCs/>
        </w:rPr>
        <w:t>COMENTARIOS Y SUGERENCIAS PARA EL AUTOR</w:t>
      </w:r>
    </w:p>
    <w:p w14:paraId="2F2A5A26" w14:textId="65AB9A4D" w:rsidR="00AC63A0" w:rsidRDefault="00AC63A0" w:rsidP="00F411AB">
      <w:r w:rsidRPr="002E347E">
        <w:t xml:space="preserve">Indique sus críticas, comentarios y sugerencias en este apartado. </w:t>
      </w:r>
      <w:r w:rsidR="00F411AB">
        <w:t>Se recomienda poner énfasis</w:t>
      </w:r>
      <w:r>
        <w:t xml:space="preserve"> en el contenido del </w:t>
      </w:r>
      <w:r w:rsidR="00F411AB">
        <w:t>ensayo</w:t>
      </w:r>
      <w:r>
        <w:t xml:space="preserve">. </w:t>
      </w:r>
      <w:r w:rsidR="00796AC9">
        <w:t>Se</w:t>
      </w:r>
      <w:r>
        <w:t xml:space="preserve"> esperan comentarios que contribuyan a mejora</w:t>
      </w:r>
      <w:r w:rsidR="00AC065D">
        <w:t>r y</w:t>
      </w:r>
      <w:r w:rsidR="00F411AB">
        <w:t xml:space="preserve"> </w:t>
      </w:r>
      <w:r>
        <w:t xml:space="preserve">potenciar aspectos del mismo, incorporar cambios y/o valorar </w:t>
      </w:r>
      <w:r w:rsidR="00AC065D">
        <w:t>sus</w:t>
      </w:r>
      <w:r>
        <w:t xml:space="preserve"> elementos positivos. </w:t>
      </w:r>
      <w:r w:rsidR="00796AC9">
        <w:t>Se recomienda marcar en el mismo manuscrito los aspectos que se deben mejorar o corregir.</w:t>
      </w:r>
    </w:p>
    <w:p w14:paraId="7CF8588E" w14:textId="77777777" w:rsidR="00F56FE1" w:rsidRDefault="00F56FE1" w:rsidP="00B37D94">
      <w:pPr>
        <w:pStyle w:val="Sinespaciado"/>
        <w:ind w:left="4248"/>
      </w:pPr>
    </w:p>
    <w:p w14:paraId="3FFA52D7" w14:textId="77777777" w:rsidR="002464C5" w:rsidRDefault="002464C5" w:rsidP="00B37D94">
      <w:pPr>
        <w:pStyle w:val="Sinespaciado"/>
        <w:ind w:left="4248"/>
      </w:pPr>
    </w:p>
    <w:p w14:paraId="2603F23E" w14:textId="5E6A410F" w:rsidR="00997400" w:rsidRDefault="00997400" w:rsidP="00B37D94">
      <w:pPr>
        <w:pStyle w:val="Sinespaciado"/>
        <w:ind w:left="4248"/>
      </w:pPr>
      <w:r>
        <w:t>……………………………………………………………….</w:t>
      </w:r>
    </w:p>
    <w:p w14:paraId="0C0FF9A9" w14:textId="12F2642D" w:rsidR="00997400" w:rsidRDefault="00F56FE1" w:rsidP="000C5209">
      <w:pPr>
        <w:pStyle w:val="Sinespaciado"/>
        <w:ind w:left="4248"/>
        <w:jc w:val="center"/>
      </w:pPr>
      <w:r>
        <w:t>Revisor: Nombre y apellidos</w:t>
      </w:r>
    </w:p>
    <w:p w14:paraId="07B76769" w14:textId="607934A7" w:rsidR="00997400" w:rsidRDefault="002464C5" w:rsidP="002464C5">
      <w:pPr>
        <w:pStyle w:val="Sinespaciado"/>
        <w:ind w:left="4248"/>
      </w:pPr>
      <w:r>
        <w:t xml:space="preserve">                  </w:t>
      </w:r>
      <w:r w:rsidR="00997400">
        <w:t>DNI:</w:t>
      </w:r>
    </w:p>
    <w:sectPr w:rsidR="00997400" w:rsidSect="00630D39">
      <w:headerReference w:type="default" r:id="rId8"/>
      <w:pgSz w:w="11906" w:h="16838"/>
      <w:pgMar w:top="1417" w:right="1701" w:bottom="1417" w:left="1701" w:header="708" w:footer="708" w:gutter="0"/>
      <w:pgBorders w:offsetFrom="page">
        <w:top w:val="single" w:sz="4" w:space="24" w:color="FFC000"/>
        <w:left w:val="single" w:sz="4" w:space="24" w:color="FFC000"/>
        <w:bottom w:val="single" w:sz="4" w:space="24" w:color="FFC000"/>
        <w:right w:val="single" w:sz="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32625" w14:textId="77777777" w:rsidR="004E4E4B" w:rsidRDefault="004E4E4B" w:rsidP="00F411AB">
      <w:pPr>
        <w:spacing w:after="0" w:line="240" w:lineRule="auto"/>
      </w:pPr>
      <w:r>
        <w:separator/>
      </w:r>
    </w:p>
  </w:endnote>
  <w:endnote w:type="continuationSeparator" w:id="0">
    <w:p w14:paraId="3925185F" w14:textId="77777777" w:rsidR="004E4E4B" w:rsidRDefault="004E4E4B" w:rsidP="00F4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3D158" w14:textId="77777777" w:rsidR="004E4E4B" w:rsidRDefault="004E4E4B" w:rsidP="00F411AB">
      <w:pPr>
        <w:spacing w:after="0" w:line="240" w:lineRule="auto"/>
      </w:pPr>
      <w:r>
        <w:separator/>
      </w:r>
    </w:p>
  </w:footnote>
  <w:footnote w:type="continuationSeparator" w:id="0">
    <w:p w14:paraId="2EB86188" w14:textId="77777777" w:rsidR="004E4E4B" w:rsidRDefault="004E4E4B" w:rsidP="00F41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343B9" w14:textId="72FFDACC" w:rsidR="00F411AB" w:rsidRDefault="00F411AB">
    <w:pPr>
      <w:pStyle w:val="Encabezado"/>
    </w:pPr>
    <w:r>
      <w:rPr>
        <w:noProof/>
      </w:rPr>
      <w:drawing>
        <wp:inline distT="0" distB="0" distL="0" distR="0" wp14:anchorId="5C79C642" wp14:editId="71CAC4EF">
          <wp:extent cx="2802916" cy="68072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1780" cy="6974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82B8B"/>
    <w:multiLevelType w:val="hybridMultilevel"/>
    <w:tmpl w:val="83A4925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29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4A"/>
    <w:rsid w:val="00004A4A"/>
    <w:rsid w:val="000C5209"/>
    <w:rsid w:val="001B3EC1"/>
    <w:rsid w:val="00213FD9"/>
    <w:rsid w:val="002464C5"/>
    <w:rsid w:val="0028561C"/>
    <w:rsid w:val="002A22E2"/>
    <w:rsid w:val="002D3AD8"/>
    <w:rsid w:val="002E347E"/>
    <w:rsid w:val="002F4519"/>
    <w:rsid w:val="00334DFD"/>
    <w:rsid w:val="0039217C"/>
    <w:rsid w:val="00490A21"/>
    <w:rsid w:val="004E4E4B"/>
    <w:rsid w:val="004E6A0F"/>
    <w:rsid w:val="005A5039"/>
    <w:rsid w:val="00630D39"/>
    <w:rsid w:val="006A1C0D"/>
    <w:rsid w:val="00722BD3"/>
    <w:rsid w:val="00796AC9"/>
    <w:rsid w:val="007C6BD4"/>
    <w:rsid w:val="00994093"/>
    <w:rsid w:val="00997400"/>
    <w:rsid w:val="00AB0496"/>
    <w:rsid w:val="00AC065D"/>
    <w:rsid w:val="00AC109E"/>
    <w:rsid w:val="00AC63A0"/>
    <w:rsid w:val="00AE3C2D"/>
    <w:rsid w:val="00B37D94"/>
    <w:rsid w:val="00B95E5D"/>
    <w:rsid w:val="00BE1D71"/>
    <w:rsid w:val="00C12463"/>
    <w:rsid w:val="00CA62C6"/>
    <w:rsid w:val="00CD7007"/>
    <w:rsid w:val="00D27A1C"/>
    <w:rsid w:val="00DA4BC8"/>
    <w:rsid w:val="00DE04D7"/>
    <w:rsid w:val="00E05FFB"/>
    <w:rsid w:val="00E875B9"/>
    <w:rsid w:val="00EA0D9E"/>
    <w:rsid w:val="00EA6DE8"/>
    <w:rsid w:val="00EB693F"/>
    <w:rsid w:val="00F1589E"/>
    <w:rsid w:val="00F411AB"/>
    <w:rsid w:val="00F56FE1"/>
    <w:rsid w:val="00FB1D40"/>
    <w:rsid w:val="00FC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266E8"/>
  <w15:chartTrackingRefBased/>
  <w15:docId w15:val="{438BDC79-91B6-4AEB-BD0A-700ABB2D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A4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70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1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1AB"/>
  </w:style>
  <w:style w:type="paragraph" w:styleId="Piedepgina">
    <w:name w:val="footer"/>
    <w:basedOn w:val="Normal"/>
    <w:link w:val="PiedepginaCar"/>
    <w:uiPriority w:val="99"/>
    <w:unhideWhenUsed/>
    <w:rsid w:val="00F41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Nicanor Veliz</cp:lastModifiedBy>
  <cp:revision>3</cp:revision>
  <dcterms:created xsi:type="dcterms:W3CDTF">2025-01-21T15:34:00Z</dcterms:created>
  <dcterms:modified xsi:type="dcterms:W3CDTF">2025-01-21T15:38:00Z</dcterms:modified>
</cp:coreProperties>
</file>